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1BD" w:rsidRPr="00370BE4" w:rsidRDefault="00A851BD" w:rsidP="00A851BD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1BD">
        <w:rPr>
          <w:rFonts w:ascii="Times New Roman" w:hAnsi="Times New Roman" w:cs="Times New Roman"/>
          <w:b/>
          <w:sz w:val="28"/>
          <w:szCs w:val="28"/>
        </w:rPr>
        <w:t>Примерный список стихотворений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0BE4">
        <w:rPr>
          <w:rFonts w:ascii="Times New Roman" w:hAnsi="Times New Roman" w:cs="Times New Roman"/>
          <w:b/>
          <w:sz w:val="28"/>
          <w:szCs w:val="28"/>
        </w:rPr>
        <w:t>о Великой Отечественной войне</w:t>
      </w:r>
    </w:p>
    <w:p w:rsidR="00460A6F" w:rsidRPr="00A851BD" w:rsidRDefault="00A851BD" w:rsidP="004D7AFB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1BD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60A6F" w:rsidRPr="00A851BD">
        <w:rPr>
          <w:rFonts w:ascii="Times New Roman" w:hAnsi="Times New Roman" w:cs="Times New Roman"/>
          <w:b/>
          <w:sz w:val="28"/>
          <w:szCs w:val="28"/>
        </w:rPr>
        <w:t>3</w:t>
      </w:r>
      <w:r w:rsidRPr="00A851BD">
        <w:rPr>
          <w:rFonts w:ascii="Times New Roman" w:hAnsi="Times New Roman" w:cs="Times New Roman"/>
          <w:b/>
          <w:sz w:val="28"/>
          <w:szCs w:val="28"/>
        </w:rPr>
        <w:t>-</w:t>
      </w:r>
      <w:r w:rsidR="00460A6F" w:rsidRPr="00A851BD">
        <w:rPr>
          <w:rFonts w:ascii="Times New Roman" w:hAnsi="Times New Roman" w:cs="Times New Roman"/>
          <w:b/>
          <w:sz w:val="28"/>
          <w:szCs w:val="28"/>
        </w:rPr>
        <w:t>4 класс</w:t>
      </w:r>
      <w:r w:rsidRPr="00A851BD">
        <w:rPr>
          <w:rFonts w:ascii="Times New Roman" w:hAnsi="Times New Roman" w:cs="Times New Roman"/>
          <w:b/>
          <w:sz w:val="28"/>
          <w:szCs w:val="28"/>
        </w:rPr>
        <w:t>ов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Благинина Е. Папе на фронт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Благинина Е. Сына проводила на войну</w:t>
      </w:r>
    </w:p>
    <w:p w:rsidR="00D62E41" w:rsidRDefault="00D62E41" w:rsidP="00D62E41">
      <w:pPr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Джалиль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Песня о храбром джигите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Кардашова А. Маленький солдат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Лебедев-Кумач. В. Священная война</w:t>
      </w:r>
    </w:p>
    <w:p w:rsidR="00D62E41" w:rsidRDefault="00D62E41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Маршак С. Почта военная</w:t>
      </w:r>
    </w:p>
    <w:p w:rsidR="00D62E41" w:rsidRDefault="00D62E41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Михалков С. Десятилетний человек</w:t>
      </w:r>
    </w:p>
    <w:p w:rsidR="00D62E41" w:rsidRDefault="00D62E41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Михалков С. Связист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Симонов К. Сын артиллериста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Синявский П. Девятое мая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Степанов В. Рассказ ветерана</w:t>
      </w:r>
    </w:p>
    <w:p w:rsidR="00D62E41" w:rsidRDefault="00D62E41" w:rsidP="00D62E41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Харитонов В. День Победы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Твардовский А. </w:t>
      </w:r>
      <w:r w:rsidR="00A851BD">
        <w:rPr>
          <w:rFonts w:ascii="Times New Roman" w:hAnsi="Times New Roman" w:cs="Times New Roman"/>
          <w:sz w:val="28"/>
          <w:szCs w:val="28"/>
        </w:rPr>
        <w:t>О войне: г</w:t>
      </w:r>
      <w:r>
        <w:rPr>
          <w:rFonts w:ascii="Times New Roman" w:hAnsi="Times New Roman" w:cs="Times New Roman"/>
          <w:sz w:val="28"/>
          <w:szCs w:val="28"/>
        </w:rPr>
        <w:t xml:space="preserve">лава </w:t>
      </w:r>
      <w:r w:rsidR="00A851BD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 xml:space="preserve">из поэмы «Василий Теркин» 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Твардовский А. Рассказ танкиста</w:t>
      </w:r>
    </w:p>
    <w:p w:rsidR="00D62E41" w:rsidRDefault="00D62E41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Трутнёва Е. Победа!</w:t>
      </w:r>
    </w:p>
    <w:p w:rsidR="00996ED0" w:rsidRDefault="00996ED0" w:rsidP="00A851B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ED0" w:rsidRDefault="00996ED0" w:rsidP="00A851BD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Сборники стихотворений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Во имя Великой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Победы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стихи и рассказы о Вели</w:t>
      </w:r>
      <w:r>
        <w:rPr>
          <w:rFonts w:ascii="Times New Roman" w:hAnsi="Times New Roman" w:cs="Times New Roman"/>
          <w:sz w:val="28"/>
          <w:szCs w:val="28"/>
        </w:rPr>
        <w:t>кой Отечественной войне / художник</w:t>
      </w:r>
      <w:r w:rsidRPr="006A5C00">
        <w:rPr>
          <w:rFonts w:ascii="Times New Roman" w:hAnsi="Times New Roman" w:cs="Times New Roman"/>
          <w:sz w:val="28"/>
          <w:szCs w:val="28"/>
        </w:rPr>
        <w:t xml:space="preserve"> Владимир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Плевин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Махаон, 2015. – 126,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. ил. – (История Отечества). 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Кардашова А. А. Маленький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солдат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[стихи о войне] /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C00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C00">
        <w:rPr>
          <w:rFonts w:ascii="Times New Roman" w:hAnsi="Times New Roman" w:cs="Times New Roman"/>
          <w:sz w:val="28"/>
          <w:szCs w:val="28"/>
        </w:rPr>
        <w:t xml:space="preserve"> Кардашова. – [Москва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Клевер Медиа Групп, [2015]. – 14,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ил., ч.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A5C00">
        <w:rPr>
          <w:rFonts w:ascii="Times New Roman" w:hAnsi="Times New Roman" w:cs="Times New Roman"/>
          <w:sz w:val="28"/>
          <w:szCs w:val="28"/>
        </w:rPr>
        <w:t xml:space="preserve">б. фот. – (Лучшие книги о войне). 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Любимые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праздники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хрестоматия для начальной школы. : стихи : 1</w:t>
      </w:r>
      <w:r w:rsidR="004D7AFB" w:rsidRPr="006A5C0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/ [художники</w:t>
      </w:r>
      <w:r w:rsidRPr="006A5C00">
        <w:rPr>
          <w:rFonts w:ascii="Times New Roman" w:hAnsi="Times New Roman" w:cs="Times New Roman"/>
          <w:sz w:val="28"/>
          <w:szCs w:val="28"/>
        </w:rPr>
        <w:t xml:space="preserve">: Е. Володькина и др.]. –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РОСМЭН, 2016. – 158, [1] с., [12] л.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ил.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 – (Хрестоматия для начальной школы). </w:t>
      </w:r>
    </w:p>
    <w:p w:rsidR="0017794E" w:rsidRPr="0017794E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 xml:space="preserve">Маленькие солдаты Великой </w:t>
      </w:r>
      <w:proofErr w:type="gramStart"/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Отечественной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стихи и расск</w:t>
      </w:r>
      <w:r>
        <w:rPr>
          <w:rFonts w:ascii="Times New Roman" w:eastAsia="Times New Roman" w:hAnsi="Times New Roman" w:cs="Times New Roman"/>
          <w:sz w:val="28"/>
          <w:szCs w:val="28"/>
        </w:rPr>
        <w:t>азы о юных защитниках Родины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/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худож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. Владимир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Плевин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, Екатерина Петрова. – 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Махаон, 2016. – 126, [1] 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с.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цв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>. ил. – (История Отечества)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51BD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lastRenderedPageBreak/>
        <w:t>С чего начинается Родина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?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стихотворения и рассказы / [художники: В.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Гольдяев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Адолян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>].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Оникс, [2008]. – 157,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 – (Библиотека российского школьника). 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Симонов К. М. Сын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артиллериста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[стихи о войне] / Константин Михайлович Симонов. – [Москва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Клевер Медиа Групп, [2015]. – 14,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ил., ч.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A5C00">
        <w:rPr>
          <w:rFonts w:ascii="Times New Roman" w:hAnsi="Times New Roman" w:cs="Times New Roman"/>
          <w:sz w:val="28"/>
          <w:szCs w:val="28"/>
        </w:rPr>
        <w:t>б. фот. – (Лучшие книги о войне).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>Стихи и рассказы о войне</w:t>
      </w:r>
      <w:r>
        <w:rPr>
          <w:rFonts w:ascii="Times New Roman" w:hAnsi="Times New Roman" w:cs="Times New Roman"/>
          <w:sz w:val="28"/>
          <w:szCs w:val="28"/>
        </w:rPr>
        <w:t xml:space="preserve"> / [составление</w:t>
      </w:r>
      <w:r w:rsidRPr="006A5C00">
        <w:rPr>
          <w:rFonts w:ascii="Times New Roman" w:hAnsi="Times New Roman" w:cs="Times New Roman"/>
          <w:sz w:val="28"/>
          <w:szCs w:val="28"/>
        </w:rPr>
        <w:t xml:space="preserve"> и вст</w:t>
      </w:r>
      <w:r>
        <w:rPr>
          <w:rFonts w:ascii="Times New Roman" w:hAnsi="Times New Roman" w:cs="Times New Roman"/>
          <w:sz w:val="28"/>
          <w:szCs w:val="28"/>
        </w:rPr>
        <w:t xml:space="preserve">упительная статья П. К.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Федоренко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художник</w:t>
      </w:r>
      <w:r w:rsidRPr="006A5C00">
        <w:rPr>
          <w:rFonts w:ascii="Times New Roman" w:hAnsi="Times New Roman" w:cs="Times New Roman"/>
          <w:sz w:val="28"/>
          <w:szCs w:val="28"/>
        </w:rPr>
        <w:t xml:space="preserve"> Л. П.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Дурасов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>].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АСТ :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, [2009]. – 203, [1] с. : ил. – (Хрестоматия школьника). 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Стихи о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войне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[сборник / составитель Е.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 ; художники: О.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Пархаев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, В. Дугин]. –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Стрекоза, [2017]. – 94,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 – (Школьная программа). </w:t>
      </w:r>
    </w:p>
    <w:p w:rsidR="00460A6F" w:rsidRDefault="00460A6F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460A6F" w:rsidRPr="004D7AFB" w:rsidRDefault="00A851BD" w:rsidP="004D7AFB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AF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60A6F" w:rsidRPr="004D7AFB">
        <w:rPr>
          <w:rFonts w:ascii="Times New Roman" w:hAnsi="Times New Roman" w:cs="Times New Roman"/>
          <w:b/>
          <w:sz w:val="28"/>
          <w:szCs w:val="28"/>
        </w:rPr>
        <w:t>5</w:t>
      </w:r>
      <w:r w:rsidRPr="004D7AFB">
        <w:rPr>
          <w:rFonts w:ascii="Times New Roman" w:hAnsi="Times New Roman" w:cs="Times New Roman"/>
          <w:b/>
          <w:sz w:val="28"/>
          <w:szCs w:val="28"/>
        </w:rPr>
        <w:t>-</w:t>
      </w:r>
      <w:r w:rsidR="00460A6F" w:rsidRPr="004D7AFB">
        <w:rPr>
          <w:rFonts w:ascii="Times New Roman" w:hAnsi="Times New Roman" w:cs="Times New Roman"/>
          <w:b/>
          <w:sz w:val="28"/>
          <w:szCs w:val="28"/>
        </w:rPr>
        <w:t>7 класс</w:t>
      </w:r>
      <w:r w:rsidRPr="004D7AFB">
        <w:rPr>
          <w:rFonts w:ascii="Times New Roman" w:hAnsi="Times New Roman" w:cs="Times New Roman"/>
          <w:b/>
          <w:sz w:val="28"/>
          <w:szCs w:val="28"/>
        </w:rPr>
        <w:t>ов</w:t>
      </w:r>
    </w:p>
    <w:p w:rsidR="00D62E41" w:rsidRDefault="00D62E41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Ахматова А. Мужество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Берггольц О. Февральский дневник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Ваншенкин К. Ал</w:t>
      </w:r>
      <w:r w:rsidR="00CC0FC7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ша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Викулов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Парад Победы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Высоцкий В. Братские могилы</w:t>
      </w:r>
    </w:p>
    <w:p w:rsidR="00AD2514" w:rsidRDefault="00AD2514" w:rsidP="00E1405C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Высоцкий В. Он не вернулся из боя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Вургун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Рейхстаг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Гамзатов Р. Нас двадцать миллионов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Гудзенко С. Баллада о дружбе</w:t>
      </w:r>
    </w:p>
    <w:p w:rsidR="001C5CF2" w:rsidRDefault="001C5CF2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Друнина Ю. Бинты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Друнина Ю. «Я ушла из детства в грязную теплушку…»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Лебедев-Кумач В. Два друга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Лебедев-Кумач В. Партизан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Маршак С. Мальчик из села Поповки </w:t>
      </w:r>
    </w:p>
    <w:p w:rsidR="00AD2514" w:rsidRDefault="00AD2514" w:rsidP="00E1405C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1405C">
        <w:rPr>
          <w:rFonts w:ascii="Times New Roman" w:hAnsi="Times New Roman" w:cs="Times New Roman"/>
          <w:sz w:val="28"/>
          <w:szCs w:val="28"/>
        </w:rPr>
        <w:t>Окуджава</w:t>
      </w:r>
      <w:r>
        <w:rPr>
          <w:rFonts w:ascii="Times New Roman" w:hAnsi="Times New Roman" w:cs="Times New Roman"/>
          <w:sz w:val="28"/>
          <w:szCs w:val="28"/>
        </w:rPr>
        <w:t xml:space="preserve"> Б. «</w:t>
      </w:r>
      <w:r w:rsidRPr="00E1405C">
        <w:rPr>
          <w:rFonts w:ascii="Times New Roman" w:hAnsi="Times New Roman" w:cs="Times New Roman"/>
          <w:sz w:val="28"/>
          <w:szCs w:val="28"/>
        </w:rPr>
        <w:t>А мы с тобой, брат, из пехоты...»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Рождественский Р. Помните!</w:t>
      </w:r>
    </w:p>
    <w:p w:rsidR="001225BF" w:rsidRDefault="001225BF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Самойлов Д. Перебирая наши даты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Симонов К. Жди меня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Симонов К. «Майор привез мальчишку на лафете…»</w:t>
      </w:r>
    </w:p>
    <w:p w:rsidR="001225BF" w:rsidRDefault="001225BF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Симонов К. «Ты помнишь, Алёша, дороги Смоленщины…»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Твардовский А. «В тот день, когда окончилась война…»</w:t>
      </w:r>
    </w:p>
    <w:p w:rsidR="00A851BD" w:rsidRDefault="00A851BD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Твардовский А. Я убит подо Ржевом</w:t>
      </w:r>
    </w:p>
    <w:p w:rsidR="00AD2514" w:rsidRDefault="00AD2514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Твардовский А. Василий Т</w:t>
      </w:r>
      <w:r w:rsidR="00CC0FC7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ркин</w:t>
      </w:r>
    </w:p>
    <w:p w:rsidR="00AD2514" w:rsidRDefault="00AD2514" w:rsidP="00E1405C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E1405C">
        <w:rPr>
          <w:rFonts w:ascii="Times New Roman" w:hAnsi="Times New Roman" w:cs="Times New Roman"/>
          <w:sz w:val="28"/>
          <w:szCs w:val="28"/>
        </w:rPr>
        <w:t xml:space="preserve">Тихонов </w:t>
      </w:r>
      <w:r>
        <w:rPr>
          <w:rFonts w:ascii="Times New Roman" w:hAnsi="Times New Roman" w:cs="Times New Roman"/>
          <w:sz w:val="28"/>
          <w:szCs w:val="28"/>
        </w:rPr>
        <w:t>Н. Надписи на стенах Рейхстага</w:t>
      </w:r>
    </w:p>
    <w:p w:rsidR="00996ED0" w:rsidRDefault="00996ED0" w:rsidP="00996E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6ED0" w:rsidRDefault="00996ED0" w:rsidP="00996ED0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Сборники стихотворений:</w:t>
      </w:r>
    </w:p>
    <w:p w:rsidR="0017794E" w:rsidRPr="0017794E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 xml:space="preserve">Война гуляла по </w:t>
      </w:r>
      <w:proofErr w:type="gramStart"/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России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Великая Отечественная война в русской поэзии / [Правительство Ивановской области, Департамент культуры Ивановской области, Всероссийская государственная библиотека иностранной литературы имени М. И.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Рудомино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; составители: Л. Н. Таганов, Л. Н.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Таганова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; авт. предисл. Л. Н. Таганов]. – 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Центр книги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Рудомино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>, 2015. – 286, [1] с. : ил.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Победы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стихи и песни о войне : [сборник : для чтения взрослыми детям / составитель Алла Мироненко ; макет и коллажи Василисы Дорошиной]. –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Клевер Медиа Групп, [2020]. – 94,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портр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., фот.,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. ил. – (Лучшие книги о войне). </w:t>
      </w:r>
    </w:p>
    <w:p w:rsidR="0017794E" w:rsidRPr="0017794E" w:rsidRDefault="00A851BD" w:rsidP="00A851BD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7794E" w:rsidRPr="0017794E">
        <w:rPr>
          <w:rFonts w:ascii="Times New Roman" w:eastAsia="Times New Roman" w:hAnsi="Times New Roman" w:cs="Times New Roman"/>
          <w:b/>
          <w:sz w:val="28"/>
          <w:szCs w:val="28"/>
        </w:rPr>
        <w:t>«Идёт война народная...</w:t>
      </w:r>
      <w:proofErr w:type="gramStart"/>
      <w:r w:rsidR="0017794E" w:rsidRPr="0017794E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 xml:space="preserve"> стихи о Великой Отечественной войне / художники: Б.</w:t>
      </w:r>
      <w:r w:rsidR="00CC0F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>Чупрыгин</w:t>
      </w:r>
      <w:proofErr w:type="spellEnd"/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 xml:space="preserve">, Б. Страхов. – </w:t>
      </w:r>
      <w:proofErr w:type="gramStart"/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="0017794E" w:rsidRPr="0017794E">
        <w:rPr>
          <w:rFonts w:ascii="Times New Roman" w:eastAsia="Times New Roman" w:hAnsi="Times New Roman" w:cs="Times New Roman"/>
          <w:sz w:val="28"/>
          <w:szCs w:val="28"/>
        </w:rPr>
        <w:t xml:space="preserve"> Дет. лит., 2010. – 332, [1] с. – (Школьная библиотека).</w:t>
      </w:r>
    </w:p>
    <w:p w:rsidR="0017794E" w:rsidRPr="00CC0FC7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0FC7">
        <w:rPr>
          <w:rFonts w:ascii="Times New Roman" w:eastAsia="Times New Roman" w:hAnsi="Times New Roman" w:cs="Times New Roman"/>
          <w:b/>
          <w:sz w:val="28"/>
          <w:szCs w:val="28"/>
        </w:rPr>
        <w:t>Об огнях-</w:t>
      </w:r>
      <w:proofErr w:type="gramStart"/>
      <w:r w:rsidRPr="00CC0FC7">
        <w:rPr>
          <w:rFonts w:ascii="Times New Roman" w:eastAsia="Times New Roman" w:hAnsi="Times New Roman" w:cs="Times New Roman"/>
          <w:b/>
          <w:sz w:val="28"/>
          <w:szCs w:val="28"/>
        </w:rPr>
        <w:t>пожарищах</w:t>
      </w:r>
      <w:r w:rsidRPr="00CC0F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C0FC7">
        <w:rPr>
          <w:rFonts w:ascii="Times New Roman" w:eastAsia="Times New Roman" w:hAnsi="Times New Roman" w:cs="Times New Roman"/>
          <w:sz w:val="28"/>
          <w:szCs w:val="28"/>
        </w:rPr>
        <w:t xml:space="preserve"> Великая Отечественная война в стихах и песнях / составитель А. Турков. – </w:t>
      </w:r>
      <w:proofErr w:type="gramStart"/>
      <w:r w:rsidRPr="00CC0FC7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Pr="00CC0FC7">
        <w:rPr>
          <w:rFonts w:ascii="Times New Roman" w:eastAsia="Times New Roman" w:hAnsi="Times New Roman" w:cs="Times New Roman"/>
          <w:sz w:val="28"/>
          <w:szCs w:val="28"/>
        </w:rPr>
        <w:t xml:space="preserve"> ЭКСМО-Пресс, 2000. – 349, [1] </w:t>
      </w:r>
      <w:proofErr w:type="gramStart"/>
      <w:r w:rsidRPr="00CC0FC7">
        <w:rPr>
          <w:rFonts w:ascii="Times New Roman" w:eastAsia="Times New Roman" w:hAnsi="Times New Roman" w:cs="Times New Roman"/>
          <w:sz w:val="28"/>
          <w:szCs w:val="28"/>
        </w:rPr>
        <w:t>с. :</w:t>
      </w:r>
      <w:proofErr w:type="gramEnd"/>
      <w:r w:rsidRPr="00CC0FC7">
        <w:rPr>
          <w:rFonts w:ascii="Times New Roman" w:eastAsia="Times New Roman" w:hAnsi="Times New Roman" w:cs="Times New Roman"/>
          <w:sz w:val="28"/>
          <w:szCs w:val="28"/>
        </w:rPr>
        <w:t xml:space="preserve"> ил., фот</w:t>
      </w:r>
      <w:r w:rsidR="00CC0FC7">
        <w:rPr>
          <w:rFonts w:ascii="Times New Roman" w:eastAsia="Times New Roman" w:hAnsi="Times New Roman" w:cs="Times New Roman"/>
          <w:sz w:val="28"/>
          <w:szCs w:val="28"/>
        </w:rPr>
        <w:t>о.</w:t>
      </w:r>
    </w:p>
    <w:p w:rsidR="0017794E" w:rsidRPr="0017794E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 xml:space="preserve">Сороковые </w:t>
      </w:r>
      <w:proofErr w:type="gramStart"/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роковые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антология военной поэзии : [сборник / отв. ред. Антонина Балакина]. – Санкт-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Петербург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Амфора, 2015. – 270, [1] с. – (Великая Победа)</w:t>
      </w:r>
      <w:r w:rsidR="00CC0F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794E" w:rsidRPr="0017794E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Стихи и песни о войне, 1941–</w:t>
      </w:r>
      <w:proofErr w:type="gramStart"/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1945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[сборник] / [ответственный редактор Н. </w:t>
      </w:r>
      <w:proofErr w:type="spellStart"/>
      <w:r w:rsidRPr="0017794E">
        <w:rPr>
          <w:rFonts w:ascii="Times New Roman" w:eastAsia="Times New Roman" w:hAnsi="Times New Roman" w:cs="Times New Roman"/>
          <w:sz w:val="28"/>
          <w:szCs w:val="28"/>
        </w:rPr>
        <w:t>Розман</w:t>
      </w:r>
      <w:proofErr w:type="spell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]. – 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ЭКСМО, 2015. – 541, [1] с. – (100 главных книг). 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>Стихи и рассказы о войне</w:t>
      </w:r>
      <w:r w:rsidRPr="006A5C00">
        <w:rPr>
          <w:rFonts w:ascii="Times New Roman" w:hAnsi="Times New Roman" w:cs="Times New Roman"/>
          <w:sz w:val="28"/>
          <w:szCs w:val="28"/>
        </w:rPr>
        <w:t xml:space="preserve"> / рисунок на обложке М. Петрова. –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АСТ, 2020. – 318, [1] с. – (75 лет Великой Победы. Детям о войне). </w:t>
      </w:r>
    </w:p>
    <w:p w:rsidR="0017794E" w:rsidRPr="0017794E" w:rsidRDefault="0017794E" w:rsidP="0017794E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100 стихов и рассказов о </w:t>
      </w:r>
      <w:proofErr w:type="gramStart"/>
      <w:r w:rsidRPr="0017794E">
        <w:rPr>
          <w:rFonts w:ascii="Times New Roman" w:eastAsia="Times New Roman" w:hAnsi="Times New Roman" w:cs="Times New Roman"/>
          <w:b/>
          <w:sz w:val="28"/>
          <w:szCs w:val="28"/>
        </w:rPr>
        <w:t>войне</w:t>
      </w:r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хрестоматия / [составитель П. К. Федоренко ; коллектив художников]. – [Москва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]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АСТ, [2015]. – 414, [1] </w:t>
      </w:r>
      <w:proofErr w:type="gramStart"/>
      <w:r w:rsidRPr="0017794E">
        <w:rPr>
          <w:rFonts w:ascii="Times New Roman" w:eastAsia="Times New Roman" w:hAnsi="Times New Roman" w:cs="Times New Roman"/>
          <w:sz w:val="28"/>
          <w:szCs w:val="28"/>
        </w:rPr>
        <w:t>с. :</w:t>
      </w:r>
      <w:proofErr w:type="gramEnd"/>
      <w:r w:rsidRPr="0017794E">
        <w:rPr>
          <w:rFonts w:ascii="Times New Roman" w:eastAsia="Times New Roman" w:hAnsi="Times New Roman" w:cs="Times New Roman"/>
          <w:sz w:val="28"/>
          <w:szCs w:val="28"/>
        </w:rPr>
        <w:t xml:space="preserve"> ил – (100 новых хрестоматий).</w:t>
      </w:r>
    </w:p>
    <w:p w:rsidR="00A851BD" w:rsidRPr="006A5C00" w:rsidRDefault="00A851BD" w:rsidP="00A851BD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794E">
        <w:rPr>
          <w:rFonts w:ascii="Times New Roman" w:hAnsi="Times New Roman" w:cs="Times New Roman"/>
          <w:b/>
          <w:sz w:val="28"/>
          <w:szCs w:val="28"/>
        </w:rPr>
        <w:t xml:space="preserve">Твардовский А. Т. Я убит подо </w:t>
      </w:r>
      <w:proofErr w:type="gramStart"/>
      <w:r w:rsidRPr="0017794E">
        <w:rPr>
          <w:rFonts w:ascii="Times New Roman" w:hAnsi="Times New Roman" w:cs="Times New Roman"/>
          <w:b/>
          <w:sz w:val="28"/>
          <w:szCs w:val="28"/>
        </w:rPr>
        <w:t>Ржевом</w:t>
      </w:r>
      <w:r w:rsidRPr="006A5C0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[стихи о войне] / Александр </w:t>
      </w:r>
      <w:proofErr w:type="spellStart"/>
      <w:r w:rsidRPr="006A5C00">
        <w:rPr>
          <w:rFonts w:ascii="Times New Roman" w:hAnsi="Times New Roman" w:cs="Times New Roman"/>
          <w:sz w:val="28"/>
          <w:szCs w:val="28"/>
        </w:rPr>
        <w:t>Трифонович</w:t>
      </w:r>
      <w:proofErr w:type="spellEnd"/>
      <w:r w:rsidRPr="006A5C00">
        <w:rPr>
          <w:rFonts w:ascii="Times New Roman" w:hAnsi="Times New Roman" w:cs="Times New Roman"/>
          <w:sz w:val="28"/>
          <w:szCs w:val="28"/>
        </w:rPr>
        <w:t xml:space="preserve"> Твардовский. – [Москва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Клевер Медиа Групп, [2015]. – 14, [1] </w:t>
      </w:r>
      <w:proofErr w:type="gramStart"/>
      <w:r w:rsidRPr="006A5C00">
        <w:rPr>
          <w:rFonts w:ascii="Times New Roman" w:hAnsi="Times New Roman" w:cs="Times New Roman"/>
          <w:sz w:val="28"/>
          <w:szCs w:val="28"/>
        </w:rPr>
        <w:t>с. :</w:t>
      </w:r>
      <w:proofErr w:type="gramEnd"/>
      <w:r w:rsidRPr="006A5C00">
        <w:rPr>
          <w:rFonts w:ascii="Times New Roman" w:hAnsi="Times New Roman" w:cs="Times New Roman"/>
          <w:sz w:val="28"/>
          <w:szCs w:val="28"/>
        </w:rPr>
        <w:t xml:space="preserve"> ил., ч.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A5C00">
        <w:rPr>
          <w:rFonts w:ascii="Times New Roman" w:hAnsi="Times New Roman" w:cs="Times New Roman"/>
          <w:sz w:val="28"/>
          <w:szCs w:val="28"/>
        </w:rPr>
        <w:t xml:space="preserve">б. фот. – (Лучшие книги о войне). </w:t>
      </w:r>
    </w:p>
    <w:p w:rsidR="0017794E" w:rsidRPr="00FB282C" w:rsidRDefault="00A851BD" w:rsidP="00A851BD">
      <w:pPr>
        <w:spacing w:before="100" w:beforeAutospacing="1" w:after="100" w:afterAutospacing="1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8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7794E" w:rsidRPr="00FB282C">
        <w:rPr>
          <w:rFonts w:ascii="Times New Roman" w:eastAsia="Times New Roman" w:hAnsi="Times New Roman" w:cs="Times New Roman"/>
          <w:b/>
          <w:sz w:val="28"/>
          <w:szCs w:val="28"/>
        </w:rPr>
        <w:t>«Этот день мы приближали как могли...</w:t>
      </w:r>
      <w:proofErr w:type="gramStart"/>
      <w:r w:rsidR="0017794E" w:rsidRPr="00FB282C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 xml:space="preserve"> к 65-летию Великой Победы : [поэтическая антология] / [сост. С.</w:t>
      </w:r>
      <w:r w:rsidR="00FB28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 xml:space="preserve">Н. </w:t>
      </w:r>
      <w:proofErr w:type="spellStart"/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>Абовская</w:t>
      </w:r>
      <w:proofErr w:type="spellEnd"/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 xml:space="preserve">]. – </w:t>
      </w:r>
      <w:proofErr w:type="gramStart"/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>Москва :</w:t>
      </w:r>
      <w:proofErr w:type="gramEnd"/>
      <w:r w:rsidR="0017794E" w:rsidRPr="00FB282C">
        <w:rPr>
          <w:rFonts w:ascii="Times New Roman" w:eastAsia="Times New Roman" w:hAnsi="Times New Roman" w:cs="Times New Roman"/>
          <w:sz w:val="28"/>
          <w:szCs w:val="28"/>
        </w:rPr>
        <w:t xml:space="preserve"> ОЛМА Медиа Групп, 2010. – 477, [1] с. : ил.</w:t>
      </w:r>
    </w:p>
    <w:p w:rsidR="0017794E" w:rsidRDefault="0017794E" w:rsidP="00A927C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794E" w:rsidRDefault="0017794E" w:rsidP="00A927C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6689" w:rsidRDefault="001E6689" w:rsidP="00460A6F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A5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A5C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354B2" w:rsidRDefault="008354B2" w:rsidP="008354B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354B2" w:rsidRDefault="008354B2" w:rsidP="008354B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E6689" w:rsidRPr="006A5C00" w:rsidRDefault="001E6689" w:rsidP="006A5C00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1E6689" w:rsidRPr="006A5C00" w:rsidSect="008F1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0A6F"/>
    <w:rsid w:val="000E56DF"/>
    <w:rsid w:val="000F78AB"/>
    <w:rsid w:val="001225BF"/>
    <w:rsid w:val="0017794E"/>
    <w:rsid w:val="001C5CF2"/>
    <w:rsid w:val="001E6689"/>
    <w:rsid w:val="00334F62"/>
    <w:rsid w:val="00370BE4"/>
    <w:rsid w:val="00460A6F"/>
    <w:rsid w:val="004639E8"/>
    <w:rsid w:val="00481997"/>
    <w:rsid w:val="004C0995"/>
    <w:rsid w:val="004D7AFB"/>
    <w:rsid w:val="00610F9E"/>
    <w:rsid w:val="006A5C00"/>
    <w:rsid w:val="007D2312"/>
    <w:rsid w:val="008354B2"/>
    <w:rsid w:val="008F141B"/>
    <w:rsid w:val="00996ED0"/>
    <w:rsid w:val="00A37795"/>
    <w:rsid w:val="00A75194"/>
    <w:rsid w:val="00A851BD"/>
    <w:rsid w:val="00A927C2"/>
    <w:rsid w:val="00AC6A07"/>
    <w:rsid w:val="00AD2514"/>
    <w:rsid w:val="00B74AD2"/>
    <w:rsid w:val="00CC0FC7"/>
    <w:rsid w:val="00CE13FA"/>
    <w:rsid w:val="00CE59E7"/>
    <w:rsid w:val="00D62E41"/>
    <w:rsid w:val="00E1405C"/>
    <w:rsid w:val="00FB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8392E0-BBDF-45CD-8C94-7B98CE28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4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Библиографы</dc:creator>
  <cp:keywords/>
  <dc:description/>
  <cp:lastModifiedBy>Библиографы</cp:lastModifiedBy>
  <cp:revision>19</cp:revision>
  <dcterms:created xsi:type="dcterms:W3CDTF">2024-10-06T23:34:00Z</dcterms:created>
  <dcterms:modified xsi:type="dcterms:W3CDTF">2024-10-09T03:53:00Z</dcterms:modified>
</cp:coreProperties>
</file>